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24" w:rsidRDefault="005F7D24" w:rsidP="005F7D24">
      <w:pPr>
        <w:jc w:val="center"/>
        <w:rPr>
          <w:b/>
          <w:noProof/>
        </w:rPr>
      </w:pPr>
      <w:r w:rsidRPr="005F7D2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124200" cy="352425"/>
                <wp:effectExtent l="0" t="0" r="19050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D24" w:rsidRDefault="005F7D24" w:rsidP="005F7D24">
                            <w:pPr>
                              <w:jc w:val="center"/>
                            </w:pPr>
                            <w:bookmarkStart w:id="0" w:name="_GoBack"/>
                            <w:r w:rsidRPr="005F7D24">
                              <w:rPr>
                                <w:b/>
                                <w:noProof/>
                              </w:rPr>
                              <w:t>Rhein-Neckar-Zeitung, 20.04.2012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0;width:246pt;height:27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7JIgIAAEYEAAAOAAAAZHJzL2Uyb0RvYy54bWysU9tu2zAMfR+wfxD0vti5ra0Rp+jSZRjQ&#10;XYB2H6BIcixMEjVJid19fSnZzbIL9jDMD4JoUofkOeTqujeaHKUPCmxNp5OSEmk5CGX3Nf3ysH11&#10;SUmIzAqmwcqaPspAr9cvX6w6V8kZtKCF9ARBbKg6V9M2RlcVReCtNCxMwEmLzga8YRFNvy+EZx2i&#10;G13MyvJ10YEXzgOXIeDf28FJ1xm/aSSPn5omyEh0TbG2mE+fz106i/WKVXvPXKv4WAb7hyoMUxaT&#10;nqBuWWTk4NVvUEZxDwGaOOFgCmgaxWXuAbuZlr90c98yJ3MvSE5wJ5rC/4PlH4+fPVGipvPyghLL&#10;DIr0IPvYSC3ILPHTuVBh2L3DwNi/gR51zr0Gdwf8ayAWNi2ze3njPXStZALrm6aXxdnTASckkF33&#10;AQSmYYcIGahvvEnkIR0E0VGnx5M2WArh+HM+nS1QcEo4+uZLNJY5BaueXzsf4jsJhqRLTT1qn9HZ&#10;8S7EVA2rnkNSsgBaia3SOht+v9toT44M52SbvxH9pzBtSVfTqyXm/jtEmb8/QRgVceC1MjW9PAWx&#10;KtH21oo8jpEpPdyxZG1HHhN1A4mx3/WjLjsQj8ioh2GwcRHx0oL/TkmHQ13T8O3AvKREv7eoytV0&#10;sUhbkI3F8mKGhj/37M49zHKEqmmkZLhuYt6c1LqFG1SvUZnYJPNQyVgrDmvme1ystA3ndo76sf7r&#10;JwAAAP//AwBQSwMEFAAGAAgAAAAhAGWq/l7bAAAABAEAAA8AAABkcnMvZG93bnJldi54bWxMj8FO&#10;wzAQRO9I/IO1SFwQdShNaUOcCiGB4AZtBVc33iYR9jrYbhr+noULXEYazWrmbbkanRUDhth5UnA1&#10;yUAg1d501CjYbh4uFyBi0mS09YQKvjDCqjo9KXVh/JFecVinRnAJxUIraFPqCylj3aLTceJ7JM72&#10;Pjid2IZGmqCPXO6snGbZXDrdES+0usf7FuuP9cEpWMyehvf4fP3yVs/3dpkubobHz6DU+dl4dwsi&#10;4Zj+juEHn9GhYqadP5CJwirgR9KvcjZbTtnuFOR5DrIq5X/46hsAAP//AwBQSwECLQAUAAYACAAA&#10;ACEAtoM4kv4AAADhAQAAEwAAAAAAAAAAAAAAAAAAAAAAW0NvbnRlbnRfVHlwZXNdLnhtbFBLAQIt&#10;ABQABgAIAAAAIQA4/SH/1gAAAJQBAAALAAAAAAAAAAAAAAAAAC8BAABfcmVscy8ucmVsc1BLAQIt&#10;ABQABgAIAAAAIQDztN7JIgIAAEYEAAAOAAAAAAAAAAAAAAAAAC4CAABkcnMvZTJvRG9jLnhtbFBL&#10;AQItABQABgAIAAAAIQBlqv5e2wAAAAQBAAAPAAAAAAAAAAAAAAAAAHwEAABkcnMvZG93bnJldi54&#10;bWxQSwUGAAAAAAQABADzAAAAhAUAAAAA&#10;">
                <v:textbox>
                  <w:txbxContent>
                    <w:p w:rsidR="005F7D24" w:rsidRDefault="005F7D24" w:rsidP="005F7D24">
                      <w:pPr>
                        <w:jc w:val="center"/>
                      </w:pPr>
                      <w:bookmarkStart w:id="1" w:name="_GoBack"/>
                      <w:r w:rsidRPr="005F7D24">
                        <w:rPr>
                          <w:b/>
                          <w:noProof/>
                        </w:rPr>
                        <w:t>Rhein-Neckar-Zeitung, 20.04.2012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3485A7" wp14:editId="28F863A3">
            <wp:extent cx="13047725" cy="17764125"/>
            <wp:effectExtent l="0" t="0" r="1905" b="0"/>
            <wp:docPr id="1" name="Grafik 1" descr="D:\Dokumente und Einstellungen\mmautner\Desktop\Neues Bi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e und Einstellungen\mmautner\Desktop\Neues Bild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5284" cy="1776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D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utura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9" w:dllVersion="512" w:checkStyle="1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78"/>
    <w:rsid w:val="005F7D24"/>
    <w:rsid w:val="007F4E78"/>
    <w:rsid w:val="00842C2E"/>
    <w:rsid w:val="00D9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FuturaA Bk BT" w:hAnsi="FuturaA Bk BT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E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FuturaA Bk BT" w:hAnsi="FuturaA Bk BT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E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Alstom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MAUTNER Matthias</dc:creator>
  <cp:keywords/>
  <dc:description/>
  <cp:lastModifiedBy>MAUTNER Matthias</cp:lastModifiedBy>
  <cp:revision>1</cp:revision>
  <cp:lastPrinted>2012-05-24T12:50:00Z</cp:lastPrinted>
  <dcterms:created xsi:type="dcterms:W3CDTF">2012-05-24T12:20:00Z</dcterms:created>
  <dcterms:modified xsi:type="dcterms:W3CDTF">2012-05-24T12:51:00Z</dcterms:modified>
</cp:coreProperties>
</file>